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3DA" w:rsidRPr="003E3E24" w:rsidRDefault="000063DA" w:rsidP="000063D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EXPEDIENTE 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Nº 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1564/2011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.TC.</w:t>
      </w:r>
    </w:p>
    <w:p w:rsidR="000063DA" w:rsidRPr="003E3E24" w:rsidRDefault="000063DA" w:rsidP="000063D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0063DA" w:rsidRPr="003E3E24" w:rsidRDefault="000063DA" w:rsidP="000063DA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ES"/>
        </w:rPr>
      </w:pPr>
      <w:r>
        <w:rPr>
          <w:rFonts w:ascii="Arial" w:eastAsia="Times New Roman" w:hAnsi="Arial" w:cs="Arial"/>
          <w:sz w:val="24"/>
          <w:szCs w:val="24"/>
          <w:lang w:val="es-ES_tradnl" w:eastAsia="es-ES"/>
        </w:rPr>
        <w:t>Jesús María, treinta de noviembre</w:t>
      </w:r>
      <w:r w:rsidRPr="003E3E24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once.</w:t>
      </w:r>
    </w:p>
    <w:p w:rsidR="000063DA" w:rsidRPr="003E3E24" w:rsidRDefault="000063DA" w:rsidP="000063D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0063DA" w:rsidRPr="00F23B0E" w:rsidRDefault="000063DA" w:rsidP="000063D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 acuerdo al estado del procedimiento y a lo solicitado por las partes intervinientes en el siguiente procedimiento administrativo, de conformidad con lo establecido en los artículos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0063DA" w:rsidRPr="00F23B0E" w:rsidRDefault="000063DA" w:rsidP="000063DA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0063DA" w:rsidRPr="00F23B0E" w:rsidTr="00EF0AFD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063DA" w:rsidRPr="00F23B0E" w:rsidRDefault="000063DA" w:rsidP="00EF0AFD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0063DA" w:rsidRPr="00F23B0E" w:rsidTr="00EF0AFD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63DA" w:rsidRPr="00F23B0E" w:rsidRDefault="000063DA" w:rsidP="00EF0AFD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3DA" w:rsidRPr="00F23B0E" w:rsidRDefault="000063DA" w:rsidP="00EF0AFD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3DA" w:rsidRPr="00F23B0E" w:rsidRDefault="000063DA" w:rsidP="00EF0AFD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0063DA" w:rsidRPr="00F23B0E" w:rsidTr="00EF0AFD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63DA" w:rsidRPr="00F23B0E" w:rsidRDefault="000063DA" w:rsidP="00EF0AFD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1564/2011.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3DA" w:rsidRPr="007401FB" w:rsidRDefault="000063DA" w:rsidP="000063DA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07.12.2011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3DA" w:rsidRPr="00F23B0E" w:rsidRDefault="00351E33" w:rsidP="00EF0AFD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11:30</w:t>
            </w:r>
            <w:r w:rsidR="000063DA"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0063DA" w:rsidRPr="00D35A77" w:rsidRDefault="000063DA" w:rsidP="000063D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0063DA" w:rsidRPr="00D35A77" w:rsidRDefault="000063DA" w:rsidP="000063D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0063DA" w:rsidRPr="00D35A77" w:rsidRDefault="000063DA" w:rsidP="000063D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0063DA" w:rsidRPr="00D35A77" w:rsidRDefault="000063DA" w:rsidP="000063D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0063DA" w:rsidRPr="00D35A77" w:rsidRDefault="000063DA" w:rsidP="000063DA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0063DA" w:rsidRPr="00D35A77" w:rsidRDefault="000063DA" w:rsidP="000063DA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0063DA" w:rsidRPr="00D35A77" w:rsidRDefault="000063DA" w:rsidP="000063DA">
      <w:pPr>
        <w:rPr>
          <w:lang w:val="es-ES_tradnl"/>
        </w:rPr>
      </w:pPr>
    </w:p>
    <w:p w:rsidR="000063DA" w:rsidRPr="00590BCA" w:rsidRDefault="000063DA" w:rsidP="000063DA">
      <w:pPr>
        <w:rPr>
          <w:lang w:val="es-ES_tradnl"/>
        </w:rPr>
      </w:pPr>
    </w:p>
    <w:p w:rsidR="000063DA" w:rsidRPr="00A74BCD" w:rsidRDefault="000063DA" w:rsidP="000063DA">
      <w:pPr>
        <w:rPr>
          <w:lang w:val="es-ES_tradnl"/>
        </w:rPr>
      </w:pPr>
    </w:p>
    <w:p w:rsidR="000063DA" w:rsidRPr="00D769BF" w:rsidRDefault="000063DA" w:rsidP="000063DA">
      <w:pPr>
        <w:rPr>
          <w:lang w:val="es-ES_tradnl"/>
        </w:rPr>
      </w:pPr>
    </w:p>
    <w:p w:rsidR="000063DA" w:rsidRPr="00673A51" w:rsidRDefault="000063DA" w:rsidP="000063DA">
      <w:pPr>
        <w:rPr>
          <w:lang w:val="es-ES_tradnl"/>
        </w:rPr>
      </w:pPr>
    </w:p>
    <w:p w:rsidR="000063DA" w:rsidRPr="00CF558B" w:rsidRDefault="000063DA" w:rsidP="000063DA">
      <w:pPr>
        <w:rPr>
          <w:lang w:val="es-ES_tradnl"/>
        </w:rPr>
      </w:pPr>
    </w:p>
    <w:p w:rsidR="000063DA" w:rsidRPr="0069382C" w:rsidRDefault="000063DA" w:rsidP="000063DA">
      <w:pPr>
        <w:rPr>
          <w:lang w:val="es-ES_tradnl"/>
        </w:rPr>
      </w:pPr>
    </w:p>
    <w:p w:rsidR="000063DA" w:rsidRPr="00AC232D" w:rsidRDefault="000063DA" w:rsidP="000063DA">
      <w:pPr>
        <w:rPr>
          <w:lang w:val="es-ES_tradnl"/>
        </w:rPr>
      </w:pPr>
    </w:p>
    <w:p w:rsidR="000063DA" w:rsidRPr="00640EF3" w:rsidRDefault="000063DA" w:rsidP="000063DA">
      <w:pPr>
        <w:rPr>
          <w:lang w:val="es-ES_tradnl"/>
        </w:rPr>
      </w:pPr>
    </w:p>
    <w:p w:rsidR="000063DA" w:rsidRPr="00EF514B" w:rsidRDefault="000063DA" w:rsidP="000063DA">
      <w:pPr>
        <w:rPr>
          <w:lang w:val="es-ES_tradnl"/>
        </w:rPr>
      </w:pPr>
    </w:p>
    <w:p w:rsidR="00BE54A8" w:rsidRDefault="00BE54A8"/>
    <w:sectPr w:rsidR="00BE54A8" w:rsidSect="008458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63DA"/>
    <w:rsid w:val="000063DA"/>
    <w:rsid w:val="00351E33"/>
    <w:rsid w:val="00BE54A8"/>
    <w:rsid w:val="00F50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3D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197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2011-12-01T14:50:00Z</dcterms:created>
  <dcterms:modified xsi:type="dcterms:W3CDTF">2011-12-01T15:24:00Z</dcterms:modified>
</cp:coreProperties>
</file>